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13BB2" w14:textId="77777777" w:rsidR="005F2B06" w:rsidRPr="005F2B06" w:rsidRDefault="001B2E75">
      <w:pPr>
        <w:rPr>
          <w:noProof/>
          <w:sz w:val="28"/>
          <w:szCs w:val="28"/>
          <w:lang w:eastAsia="en-GB"/>
        </w:rPr>
      </w:pPr>
      <w:r w:rsidRPr="005F2B06">
        <w:rPr>
          <w:noProof/>
          <w:sz w:val="28"/>
          <w:szCs w:val="28"/>
          <w:lang w:eastAsia="en-GB"/>
        </w:rPr>
        <w:t>What animal is ‘hidden’ here?</w:t>
      </w:r>
    </w:p>
    <w:p w14:paraId="2F5BEE63" w14:textId="77777777" w:rsidR="001B2E75" w:rsidRPr="005F2B06" w:rsidRDefault="001B2E75">
      <w:pPr>
        <w:rPr>
          <w:noProof/>
          <w:sz w:val="28"/>
          <w:szCs w:val="28"/>
          <w:lang w:eastAsia="en-GB"/>
        </w:rPr>
      </w:pPr>
    </w:p>
    <w:p w14:paraId="74D513D1" w14:textId="77777777" w:rsidR="001B2E75" w:rsidRPr="005F2B06" w:rsidRDefault="001B2E75">
      <w:pPr>
        <w:rPr>
          <w:noProof/>
          <w:sz w:val="28"/>
          <w:szCs w:val="28"/>
          <w:lang w:eastAsia="en-GB"/>
        </w:rPr>
      </w:pPr>
      <w:r w:rsidRPr="005F2B06">
        <w:rPr>
          <w:noProof/>
          <w:sz w:val="28"/>
          <w:szCs w:val="28"/>
          <w:lang w:eastAsia="en-GB"/>
        </w:rPr>
        <w:t xml:space="preserve">Work out the answers to the questions. </w:t>
      </w:r>
    </w:p>
    <w:p w14:paraId="2D66408C" w14:textId="77777777" w:rsidR="001B2E75" w:rsidRPr="005F2B06" w:rsidRDefault="001B2E75" w:rsidP="001B2E75">
      <w:pPr>
        <w:pStyle w:val="ListParagraph"/>
        <w:numPr>
          <w:ilvl w:val="0"/>
          <w:numId w:val="1"/>
        </w:numPr>
        <w:rPr>
          <w:noProof/>
          <w:sz w:val="28"/>
          <w:szCs w:val="28"/>
          <w:lang w:eastAsia="en-GB"/>
        </w:rPr>
      </w:pPr>
      <w:r w:rsidRPr="005F2B06">
        <w:rPr>
          <w:noProof/>
          <w:sz w:val="28"/>
          <w:szCs w:val="28"/>
          <w:lang w:eastAsia="en-GB"/>
        </w:rPr>
        <w:t>Remember ‘BODMAS’  and solve the calculation in the brackets first.</w:t>
      </w:r>
    </w:p>
    <w:p w14:paraId="46C70C02" w14:textId="77777777" w:rsidR="001B2E75" w:rsidRPr="005F2B06" w:rsidRDefault="001B2E75" w:rsidP="001B2E75">
      <w:pPr>
        <w:pStyle w:val="ListParagraph"/>
        <w:numPr>
          <w:ilvl w:val="0"/>
          <w:numId w:val="1"/>
        </w:numPr>
        <w:rPr>
          <w:noProof/>
          <w:sz w:val="28"/>
          <w:szCs w:val="28"/>
          <w:lang w:eastAsia="en-GB"/>
        </w:rPr>
      </w:pPr>
      <w:r w:rsidRPr="005F2B06">
        <w:rPr>
          <w:noProof/>
          <w:sz w:val="28"/>
          <w:szCs w:val="28"/>
          <w:lang w:eastAsia="en-GB"/>
        </w:rPr>
        <w:t xml:space="preserve">Look up your answer on the key to find out what colour you need to use. </w:t>
      </w:r>
    </w:p>
    <w:p w14:paraId="5D2477B3" w14:textId="77777777" w:rsidR="001B2E75" w:rsidRPr="005F2B06" w:rsidRDefault="001B2E75" w:rsidP="001B2E75">
      <w:pPr>
        <w:pStyle w:val="ListParagraph"/>
        <w:numPr>
          <w:ilvl w:val="0"/>
          <w:numId w:val="1"/>
        </w:numPr>
        <w:rPr>
          <w:noProof/>
          <w:sz w:val="28"/>
          <w:szCs w:val="28"/>
          <w:lang w:eastAsia="en-GB"/>
        </w:rPr>
      </w:pPr>
      <w:r w:rsidRPr="005F2B06">
        <w:rPr>
          <w:noProof/>
          <w:sz w:val="28"/>
          <w:szCs w:val="28"/>
          <w:lang w:eastAsia="en-GB"/>
        </w:rPr>
        <w:t xml:space="preserve">Find your number on the grid and colour the square. </w:t>
      </w:r>
    </w:p>
    <w:p w14:paraId="5B10F919" w14:textId="77777777" w:rsidR="001B2E75" w:rsidRPr="005F2B06" w:rsidRDefault="001B2E75" w:rsidP="001B2E75">
      <w:pPr>
        <w:pStyle w:val="ListParagraph"/>
        <w:numPr>
          <w:ilvl w:val="0"/>
          <w:numId w:val="1"/>
        </w:numPr>
        <w:rPr>
          <w:noProof/>
          <w:sz w:val="28"/>
          <w:szCs w:val="28"/>
          <w:lang w:eastAsia="en-GB"/>
        </w:rPr>
      </w:pPr>
      <w:r w:rsidRPr="005F2B06">
        <w:rPr>
          <w:noProof/>
          <w:sz w:val="28"/>
          <w:szCs w:val="28"/>
          <w:lang w:eastAsia="en-GB"/>
        </w:rPr>
        <w:t>When you have coloured all the squares your animal will have been revealed.</w:t>
      </w:r>
    </w:p>
    <w:p w14:paraId="35312394" w14:textId="77777777" w:rsidR="001B2E75" w:rsidRPr="005F2B06" w:rsidRDefault="001B2E75" w:rsidP="001B2E75">
      <w:pPr>
        <w:pStyle w:val="ListParagraph"/>
        <w:numPr>
          <w:ilvl w:val="0"/>
          <w:numId w:val="1"/>
        </w:numPr>
        <w:rPr>
          <w:noProof/>
          <w:sz w:val="28"/>
          <w:szCs w:val="28"/>
          <w:lang w:eastAsia="en-GB"/>
        </w:rPr>
      </w:pPr>
      <w:r w:rsidRPr="005F2B06">
        <w:rPr>
          <w:noProof/>
          <w:sz w:val="28"/>
          <w:szCs w:val="28"/>
          <w:lang w:eastAsia="en-GB"/>
        </w:rPr>
        <w:t>This is an identifiable animal so if it doesn’t ‘look right’, check your calculation!</w:t>
      </w:r>
    </w:p>
    <w:p w14:paraId="392EA308" w14:textId="77777777" w:rsidR="001B2E75" w:rsidRPr="005F2B06" w:rsidRDefault="001B2E75" w:rsidP="001B2E75">
      <w:pPr>
        <w:pStyle w:val="ListParagraph"/>
        <w:numPr>
          <w:ilvl w:val="0"/>
          <w:numId w:val="1"/>
        </w:numPr>
        <w:rPr>
          <w:noProof/>
          <w:sz w:val="28"/>
          <w:szCs w:val="28"/>
          <w:lang w:eastAsia="en-GB"/>
        </w:rPr>
      </w:pPr>
      <w:r w:rsidRPr="005F2B06">
        <w:rPr>
          <w:noProof/>
          <w:sz w:val="28"/>
          <w:szCs w:val="28"/>
          <w:lang w:eastAsia="en-GB"/>
        </w:rPr>
        <w:t>If you don’t have the right colours, don’t worry, just use the correct number of different colours!</w:t>
      </w:r>
      <w:r w:rsidR="00165590" w:rsidRPr="005F2B06">
        <w:rPr>
          <w:noProof/>
          <w:sz w:val="28"/>
          <w:szCs w:val="28"/>
          <w:lang w:eastAsia="en-GB"/>
        </w:rPr>
        <w:t xml:space="preserve"> (4 in this case)</w:t>
      </w:r>
    </w:p>
    <w:p w14:paraId="4D314192" w14:textId="77777777" w:rsidR="001B2E75" w:rsidRPr="005F2B06" w:rsidRDefault="005F2B06" w:rsidP="001B2E75">
      <w:pPr>
        <w:rPr>
          <w:noProof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766EB70" wp14:editId="3262ED99">
            <wp:simplePos x="0" y="0"/>
            <wp:positionH relativeFrom="column">
              <wp:posOffset>-347980</wp:posOffset>
            </wp:positionH>
            <wp:positionV relativeFrom="paragraph">
              <wp:posOffset>635</wp:posOffset>
            </wp:positionV>
            <wp:extent cx="3152775" cy="31527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2E75" w:rsidRPr="005F2B06">
        <w:rPr>
          <w:noProof/>
          <w:sz w:val="28"/>
          <w:szCs w:val="28"/>
          <w:lang w:eastAsia="en-GB"/>
        </w:rPr>
        <w:t xml:space="preserve">  Good luck!</w:t>
      </w:r>
    </w:p>
    <w:p w14:paraId="75AD6BCE" w14:textId="77777777" w:rsidR="001B2E75" w:rsidRDefault="001B2E75">
      <w:pPr>
        <w:rPr>
          <w:noProof/>
          <w:lang w:eastAsia="en-GB"/>
        </w:rPr>
      </w:pPr>
    </w:p>
    <w:p w14:paraId="190DC203" w14:textId="77777777" w:rsidR="001B2E75" w:rsidRDefault="001B2E75">
      <w:r>
        <w:t xml:space="preserve">  </w:t>
      </w:r>
      <w:r w:rsidR="00165590">
        <w:t xml:space="preserve">       </w:t>
      </w:r>
      <w:r>
        <w:t xml:space="preserve">  </w:t>
      </w:r>
    </w:p>
    <w:p w14:paraId="3FD8B073" w14:textId="77777777" w:rsidR="001B2E75" w:rsidRDefault="001B2E75"/>
    <w:p w14:paraId="76F610ED" w14:textId="77777777" w:rsidR="001B2E75" w:rsidRDefault="005F2B0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447654D" wp14:editId="520616C2">
            <wp:simplePos x="0" y="0"/>
            <wp:positionH relativeFrom="margin">
              <wp:posOffset>2749550</wp:posOffset>
            </wp:positionH>
            <wp:positionV relativeFrom="paragraph">
              <wp:posOffset>1319530</wp:posOffset>
            </wp:positionV>
            <wp:extent cx="4025900" cy="43135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431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B2E75" w:rsidSect="001B2E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A2FCA"/>
    <w:multiLevelType w:val="hybridMultilevel"/>
    <w:tmpl w:val="FA785F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795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E75"/>
    <w:rsid w:val="00165590"/>
    <w:rsid w:val="001B2E75"/>
    <w:rsid w:val="005F2B06"/>
    <w:rsid w:val="00F206B0"/>
    <w:rsid w:val="00FB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F3559"/>
  <w15:chartTrackingRefBased/>
  <w15:docId w15:val="{3EB51E47-25EB-4FC1-984F-89C99CE2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Booth</dc:creator>
  <cp:keywords/>
  <dc:description/>
  <cp:lastModifiedBy>Sarah Saxby</cp:lastModifiedBy>
  <cp:revision>2</cp:revision>
  <dcterms:created xsi:type="dcterms:W3CDTF">2024-03-10T16:01:00Z</dcterms:created>
  <dcterms:modified xsi:type="dcterms:W3CDTF">2024-03-10T16:01:00Z</dcterms:modified>
</cp:coreProperties>
</file>