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30769D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What can we do?</w:t>
      </w:r>
    </w:p>
    <w:p w14:paraId="654343D1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Crack the Code</w:t>
      </w:r>
    </w:p>
    <w:p w14:paraId="608DA082" w14:textId="77777777" w:rsidR="008E27BE" w:rsidRPr="008E27BE" w:rsidRDefault="008E27BE" w:rsidP="008E27BE">
      <w:pPr>
        <w:rPr>
          <w:sz w:val="40"/>
          <w:szCs w:val="40"/>
        </w:rPr>
      </w:pPr>
    </w:p>
    <w:p w14:paraId="34539789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G x 9 = KH</w:t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  <w:t>MZ x 9 = 9Z</w:t>
      </w:r>
    </w:p>
    <w:p w14:paraId="05E9235D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M x 9 = 9</w:t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  <w:t>W x 9 = HK</w:t>
      </w:r>
    </w:p>
    <w:p w14:paraId="5BFE49ED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T x 9 = FB</w:t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  <w:t>H x 9 = MG</w:t>
      </w:r>
    </w:p>
    <w:p w14:paraId="4566EA34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B x 9 = WT</w:t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  <w:t>9 x 9 = GM</w:t>
      </w:r>
    </w:p>
    <w:p w14:paraId="1833B651" w14:textId="77777777" w:rsidR="008E27BE" w:rsidRPr="008E27BE" w:rsidRDefault="008E27BE" w:rsidP="008E27BE">
      <w:pPr>
        <w:rPr>
          <w:sz w:val="40"/>
          <w:szCs w:val="40"/>
        </w:rPr>
      </w:pPr>
      <w:r w:rsidRPr="008E27BE">
        <w:rPr>
          <w:sz w:val="40"/>
          <w:szCs w:val="40"/>
        </w:rPr>
        <w:t>F x 9 = BF</w:t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</w:r>
      <w:r w:rsidRPr="008E27BE">
        <w:rPr>
          <w:sz w:val="40"/>
          <w:szCs w:val="40"/>
        </w:rPr>
        <w:tab/>
        <w:t>K x 9 = TW</w:t>
      </w:r>
    </w:p>
    <w:p w14:paraId="670E1E51" w14:textId="54CF00AA" w:rsidR="00662016" w:rsidRPr="008E27BE" w:rsidRDefault="00662016" w:rsidP="008E27BE">
      <w:pPr>
        <w:rPr>
          <w:sz w:val="40"/>
          <w:szCs w:val="40"/>
        </w:rPr>
      </w:pPr>
    </w:p>
    <w:sectPr w:rsidR="00662016" w:rsidRPr="008E2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27BE"/>
    <w:rsid w:val="00662016"/>
    <w:rsid w:val="007538B9"/>
    <w:rsid w:val="008E2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1D9D1"/>
  <w15:chartTrackingRefBased/>
  <w15:docId w15:val="{821154B9-F002-4480-9503-4AC0BFFF5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Saxby</dc:creator>
  <cp:keywords/>
  <dc:description/>
  <cp:lastModifiedBy>Sarah Saxby</cp:lastModifiedBy>
  <cp:revision>1</cp:revision>
  <dcterms:created xsi:type="dcterms:W3CDTF">2024-03-10T16:10:00Z</dcterms:created>
  <dcterms:modified xsi:type="dcterms:W3CDTF">2024-03-10T16:11:00Z</dcterms:modified>
</cp:coreProperties>
</file>